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CF22E2" w:rsidRPr="00CF22E2" w:rsidRDefault="00B518B8" w:rsidP="00CF22E2">
      <w:pPr>
        <w:spacing w:after="0"/>
        <w:jc w:val="center"/>
        <w:rPr>
          <w:rFonts w:ascii="Arial" w:hAnsi="Arial" w:cs="Arial"/>
          <w:b/>
          <w:noProof/>
        </w:rPr>
      </w:pPr>
      <w:r w:rsidRPr="00B518B8">
        <w:rPr>
          <w:rFonts w:ascii="Arial" w:hAnsi="Arial" w:cs="Arial"/>
          <w:b/>
          <w:noProof/>
        </w:rPr>
        <w:t xml:space="preserve">OBRAZAC BANKARSKE GARANCIJE </w:t>
      </w:r>
      <w:r w:rsidRPr="00B518B8">
        <w:rPr>
          <w:rFonts w:ascii="Arial" w:hAnsi="Arial" w:cs="Arial"/>
          <w:b/>
          <w:noProof/>
          <w:lang w:val="pl-PL"/>
        </w:rPr>
        <w:t>ZA DOBRO IZVRŠENJE POSLA</w:t>
      </w: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>____, Reg. broj  ____________</w:t>
      </w:r>
      <w:r w:rsidR="00693D5A">
        <w:rPr>
          <w:rFonts w:ascii="Arial" w:hAnsi="Arial" w:cs="Arial"/>
          <w:noProof/>
          <w:sz w:val="22"/>
          <w:szCs w:val="22"/>
        </w:rPr>
        <w:t>, PIB:</w:t>
      </w:r>
      <w:r w:rsidR="00693D5A" w:rsidRPr="00693D5A">
        <w:rPr>
          <w:rFonts w:ascii="Arial" w:hAnsi="Arial" w:cs="Arial"/>
          <w:noProof/>
          <w:sz w:val="22"/>
          <w:szCs w:val="22"/>
        </w:rPr>
        <w:t xml:space="preserve"> </w:t>
      </w:r>
      <w:r w:rsidR="00693D5A" w:rsidRPr="00CF22E2">
        <w:rPr>
          <w:rFonts w:ascii="Arial" w:hAnsi="Arial" w:cs="Arial"/>
          <w:noProof/>
          <w:sz w:val="22"/>
          <w:szCs w:val="22"/>
        </w:rPr>
        <w:t>____________</w:t>
      </w:r>
      <w:r w:rsidR="00693D5A">
        <w:rPr>
          <w:rFonts w:ascii="Arial" w:hAnsi="Arial" w:cs="Arial"/>
          <w:noProof/>
          <w:sz w:val="22"/>
          <w:szCs w:val="22"/>
        </w:rPr>
        <w:t>,</w:t>
      </w:r>
      <w:bookmarkStart w:id="0" w:name="_GoBack"/>
      <w:bookmarkEnd w:id="0"/>
      <w:r w:rsidR="00693D5A">
        <w:rPr>
          <w:rFonts w:ascii="Arial" w:hAnsi="Arial" w:cs="Arial"/>
          <w:noProof/>
          <w:sz w:val="22"/>
          <w:szCs w:val="22"/>
        </w:rPr>
        <w:t xml:space="preserve"> </w:t>
      </w:r>
      <w:r w:rsidRPr="00CF22E2">
        <w:rPr>
          <w:rFonts w:ascii="Arial" w:hAnsi="Arial" w:cs="Arial"/>
          <w:noProof/>
          <w:sz w:val="22"/>
          <w:szCs w:val="22"/>
        </w:rPr>
        <w:t xml:space="preserve"> sa sjedištem </w:t>
      </w:r>
      <w:r w:rsidR="00CF22E2">
        <w:rPr>
          <w:rFonts w:ascii="Arial" w:hAnsi="Arial" w:cs="Arial"/>
          <w:noProof/>
          <w:sz w:val="22"/>
          <w:szCs w:val="22"/>
        </w:rPr>
        <w:t>u</w:t>
      </w:r>
      <w:r w:rsidRPr="00CF22E2">
        <w:rPr>
          <w:rFonts w:ascii="Arial" w:hAnsi="Arial" w:cs="Arial"/>
          <w:noProof/>
          <w:sz w:val="22"/>
          <w:szCs w:val="22"/>
        </w:rPr>
        <w:t xml:space="preserve"> </w:t>
      </w:r>
      <w:r w:rsidR="00CF22E2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mineralne sirovine </w:t>
      </w:r>
      <w:r w:rsidR="00970A99" w:rsidRPr="00CF22E2">
        <w:rPr>
          <w:rFonts w:ascii="Arial" w:hAnsi="Arial" w:cs="Arial"/>
          <w:noProof/>
          <w:sz w:val="22"/>
          <w:szCs w:val="22"/>
        </w:rPr>
        <w:t>tehničk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A42857">
        <w:rPr>
          <w:rFonts w:ascii="Arial" w:hAnsi="Arial" w:cs="Arial"/>
          <w:noProof/>
          <w:sz w:val="22"/>
          <w:szCs w:val="22"/>
        </w:rPr>
        <w:t xml:space="preserve">sa ležišta </w:t>
      </w:r>
      <w:r w:rsidR="00A42857" w:rsidRPr="009D7D1C">
        <w:rPr>
          <w:rFonts w:ascii="Arial" w:hAnsi="Arial" w:cs="Arial"/>
          <w:noProof/>
          <w:sz w:val="22"/>
          <w:szCs w:val="22"/>
          <w:lang w:val="ro-RO"/>
        </w:rPr>
        <w:t xml:space="preserve">“Midova kosa”-Budoš, </w:t>
      </w:r>
      <w:r w:rsidR="00A42857">
        <w:rPr>
          <w:rFonts w:ascii="Arial" w:hAnsi="Arial" w:cs="Arial"/>
          <w:noProof/>
          <w:sz w:val="22"/>
          <w:szCs w:val="22"/>
          <w:lang w:val="ro-RO"/>
        </w:rPr>
        <w:t>O</w:t>
      </w:r>
      <w:r w:rsidR="00A42857" w:rsidRPr="009D7D1C">
        <w:rPr>
          <w:rFonts w:ascii="Arial" w:hAnsi="Arial" w:cs="Arial"/>
          <w:noProof/>
          <w:sz w:val="22"/>
          <w:szCs w:val="22"/>
          <w:lang w:val="ro-RO"/>
        </w:rPr>
        <w:t>pština Nikšić</w:t>
      </w:r>
      <w:r w:rsidRPr="00CF22E2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5F1DF8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C5" w:rsidRDefault="006349C5" w:rsidP="007948FC">
      <w:pPr>
        <w:spacing w:after="0" w:line="240" w:lineRule="auto"/>
      </w:pPr>
      <w:r>
        <w:separator/>
      </w:r>
    </w:p>
  </w:endnote>
  <w:endnote w:type="continuationSeparator" w:id="0">
    <w:p w:rsidR="006349C5" w:rsidRDefault="006349C5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C5" w:rsidRDefault="006349C5" w:rsidP="007948FC">
      <w:pPr>
        <w:spacing w:after="0" w:line="240" w:lineRule="auto"/>
      </w:pPr>
      <w:r>
        <w:separator/>
      </w:r>
    </w:p>
  </w:footnote>
  <w:footnote w:type="continuationSeparator" w:id="0">
    <w:p w:rsidR="006349C5" w:rsidRDefault="006349C5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121D5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F2186"/>
    <w:rsid w:val="00401E02"/>
    <w:rsid w:val="00411066"/>
    <w:rsid w:val="0041232A"/>
    <w:rsid w:val="00420D0F"/>
    <w:rsid w:val="00421CAD"/>
    <w:rsid w:val="00477821"/>
    <w:rsid w:val="0049543E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F1DF8"/>
    <w:rsid w:val="005F5771"/>
    <w:rsid w:val="005F57EC"/>
    <w:rsid w:val="006349C5"/>
    <w:rsid w:val="006633B6"/>
    <w:rsid w:val="00674E5B"/>
    <w:rsid w:val="00693D5A"/>
    <w:rsid w:val="006B760F"/>
    <w:rsid w:val="006E279E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8F66B4"/>
    <w:rsid w:val="00960E54"/>
    <w:rsid w:val="009656AA"/>
    <w:rsid w:val="00970A99"/>
    <w:rsid w:val="00972D3F"/>
    <w:rsid w:val="0097407F"/>
    <w:rsid w:val="0098730C"/>
    <w:rsid w:val="009902F3"/>
    <w:rsid w:val="009A5AB5"/>
    <w:rsid w:val="009E42C5"/>
    <w:rsid w:val="00A14437"/>
    <w:rsid w:val="00A176DC"/>
    <w:rsid w:val="00A21B2E"/>
    <w:rsid w:val="00A31BEF"/>
    <w:rsid w:val="00A409F5"/>
    <w:rsid w:val="00A42857"/>
    <w:rsid w:val="00A57AD1"/>
    <w:rsid w:val="00AA5610"/>
    <w:rsid w:val="00AD4605"/>
    <w:rsid w:val="00B037B0"/>
    <w:rsid w:val="00B057E0"/>
    <w:rsid w:val="00B15812"/>
    <w:rsid w:val="00B2497F"/>
    <w:rsid w:val="00B2723F"/>
    <w:rsid w:val="00B518B8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F22E2"/>
    <w:rsid w:val="00D24B39"/>
    <w:rsid w:val="00D52CD4"/>
    <w:rsid w:val="00D631FA"/>
    <w:rsid w:val="00D64CF7"/>
    <w:rsid w:val="00D92AA8"/>
    <w:rsid w:val="00DA0C02"/>
    <w:rsid w:val="00DA7BD6"/>
    <w:rsid w:val="00DC35D1"/>
    <w:rsid w:val="00DF578D"/>
    <w:rsid w:val="00E00DA5"/>
    <w:rsid w:val="00E00EEC"/>
    <w:rsid w:val="00E371BF"/>
    <w:rsid w:val="00E728B3"/>
    <w:rsid w:val="00ED2401"/>
    <w:rsid w:val="00F06F86"/>
    <w:rsid w:val="00F11B6F"/>
    <w:rsid w:val="00F2599E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326D9EC-D8D2-4A17-9891-6620589C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277E6-F990-49A6-8E4D-BD0379E9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Biljana</cp:lastModifiedBy>
  <cp:revision>6</cp:revision>
  <cp:lastPrinted>2015-06-03T11:06:00Z</cp:lastPrinted>
  <dcterms:created xsi:type="dcterms:W3CDTF">2019-04-02T09:51:00Z</dcterms:created>
  <dcterms:modified xsi:type="dcterms:W3CDTF">2020-05-08T09:25:00Z</dcterms:modified>
</cp:coreProperties>
</file>